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9A1" w:rsidRDefault="007852C8" w:rsidP="00815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A1">
        <w:rPr>
          <w:rFonts w:ascii="Times New Roman" w:hAnsi="Times New Roman" w:cs="Times New Roman"/>
          <w:b/>
          <w:sz w:val="28"/>
          <w:szCs w:val="28"/>
        </w:rPr>
        <w:t xml:space="preserve">Перечень земельных участков, </w:t>
      </w:r>
      <w:r w:rsidR="008159A1" w:rsidRPr="008159A1">
        <w:rPr>
          <w:rFonts w:ascii="Times New Roman" w:hAnsi="Times New Roman" w:cs="Times New Roman"/>
          <w:b/>
          <w:sz w:val="28"/>
          <w:szCs w:val="28"/>
        </w:rPr>
        <w:t>предоставляемых</w:t>
      </w:r>
      <w:r w:rsidRPr="008159A1">
        <w:rPr>
          <w:rFonts w:ascii="Times New Roman" w:hAnsi="Times New Roman" w:cs="Times New Roman"/>
          <w:b/>
          <w:sz w:val="28"/>
          <w:szCs w:val="28"/>
        </w:rPr>
        <w:t xml:space="preserve"> бесплатно в собственность</w:t>
      </w:r>
    </w:p>
    <w:p w:rsidR="00C57D73" w:rsidRPr="008159A1" w:rsidRDefault="007852C8" w:rsidP="008159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9A1" w:rsidRPr="008159A1">
        <w:rPr>
          <w:rFonts w:ascii="Times New Roman" w:hAnsi="Times New Roman" w:cs="Times New Roman"/>
          <w:b/>
          <w:sz w:val="28"/>
          <w:szCs w:val="28"/>
        </w:rPr>
        <w:t>многодетным семьям на территории Усть-Камчатского муниципального района</w:t>
      </w:r>
    </w:p>
    <w:p w:rsidR="001672C4" w:rsidRDefault="001672C4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61"/>
        <w:gridCol w:w="4008"/>
        <w:gridCol w:w="4642"/>
        <w:gridCol w:w="2187"/>
        <w:gridCol w:w="3521"/>
      </w:tblGrid>
      <w:tr w:rsidR="00597FAC" w:rsidTr="00597FAC">
        <w:tc>
          <w:tcPr>
            <w:tcW w:w="490" w:type="pct"/>
          </w:tcPr>
          <w:p w:rsidR="00597FAC" w:rsidRPr="001672C4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72C4">
              <w:rPr>
                <w:rFonts w:ascii="Times New Roman" w:hAnsi="Times New Roman" w:cs="Times New Roman"/>
                <w:sz w:val="24"/>
                <w:szCs w:val="24"/>
              </w:rPr>
              <w:t>омер п/п</w:t>
            </w:r>
          </w:p>
        </w:tc>
        <w:tc>
          <w:tcPr>
            <w:tcW w:w="1259" w:type="pct"/>
          </w:tcPr>
          <w:p w:rsidR="00597FAC" w:rsidRPr="002F1A32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1A32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458" w:type="pct"/>
          </w:tcPr>
          <w:p w:rsidR="00597FAC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</w:t>
            </w:r>
          </w:p>
          <w:p w:rsidR="00597FAC" w:rsidRPr="002F1A32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687" w:type="pct"/>
          </w:tcPr>
          <w:p w:rsidR="00597FAC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597FAC" w:rsidRPr="002F1A32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106" w:type="pct"/>
          </w:tcPr>
          <w:p w:rsidR="00597FAC" w:rsidRPr="002F1A32" w:rsidRDefault="00597FAC" w:rsidP="00815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</w:t>
            </w:r>
          </w:p>
        </w:tc>
      </w:tr>
      <w:tr w:rsidR="00597FAC" w:rsidTr="00597FAC">
        <w:tc>
          <w:tcPr>
            <w:tcW w:w="490" w:type="pct"/>
          </w:tcPr>
          <w:p w:rsidR="00597FAC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59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41:09:0010110:210</w:t>
            </w:r>
          </w:p>
        </w:tc>
        <w:tc>
          <w:tcPr>
            <w:tcW w:w="1458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</w:p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Усть-Камчатский район, </w:t>
            </w:r>
          </w:p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п. Ключи, </w:t>
            </w:r>
          </w:p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ул. Северная, 30</w:t>
            </w:r>
          </w:p>
        </w:tc>
        <w:tc>
          <w:tcPr>
            <w:tcW w:w="687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06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</w:t>
            </w: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</w:t>
            </w:r>
          </w:p>
        </w:tc>
      </w:tr>
      <w:tr w:rsidR="00597FAC" w:rsidTr="00597FAC">
        <w:tc>
          <w:tcPr>
            <w:tcW w:w="490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9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41:09:0010107:1810</w:t>
            </w:r>
          </w:p>
        </w:tc>
        <w:tc>
          <w:tcPr>
            <w:tcW w:w="1458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</w:p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Усть-Камчатский район, п. Козыревск, ул. Безымянная</w:t>
            </w:r>
          </w:p>
        </w:tc>
        <w:tc>
          <w:tcPr>
            <w:tcW w:w="687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1534</w:t>
            </w:r>
          </w:p>
        </w:tc>
        <w:tc>
          <w:tcPr>
            <w:tcW w:w="1106" w:type="pct"/>
          </w:tcPr>
          <w:p w:rsidR="00597FAC" w:rsidRPr="008159A1" w:rsidRDefault="00597FAC" w:rsidP="0059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9A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для размещения объектов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</w:t>
            </w:r>
            <w:bookmarkStart w:id="0" w:name="_GoBack"/>
            <w:bookmarkEnd w:id="0"/>
            <w:r w:rsidRPr="008159A1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</w:tr>
    </w:tbl>
    <w:p w:rsidR="001672C4" w:rsidRDefault="001672C4"/>
    <w:sectPr w:rsidR="001672C4" w:rsidSect="002F1A32">
      <w:pgSz w:w="16838" w:h="11906" w:orient="landscape" w:code="9"/>
      <w:pgMar w:top="1701" w:right="426" w:bottom="85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58"/>
    <w:rsid w:val="001672C4"/>
    <w:rsid w:val="00220E98"/>
    <w:rsid w:val="00232478"/>
    <w:rsid w:val="002F1A32"/>
    <w:rsid w:val="00597FAC"/>
    <w:rsid w:val="006379D0"/>
    <w:rsid w:val="00751D4B"/>
    <w:rsid w:val="007852C8"/>
    <w:rsid w:val="00804758"/>
    <w:rsid w:val="008159A1"/>
    <w:rsid w:val="008D58A8"/>
    <w:rsid w:val="00912D69"/>
    <w:rsid w:val="00B3514A"/>
    <w:rsid w:val="00BE322D"/>
    <w:rsid w:val="00C57D73"/>
    <w:rsid w:val="00FA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6ADE7"/>
  <w15:docId w15:val="{1921648D-FDED-460B-A227-9BB4F0317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7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Садыкова Л.Ф.</cp:lastModifiedBy>
  <cp:revision>14</cp:revision>
  <cp:lastPrinted>2021-06-04T01:15:00Z</cp:lastPrinted>
  <dcterms:created xsi:type="dcterms:W3CDTF">2021-06-01T23:42:00Z</dcterms:created>
  <dcterms:modified xsi:type="dcterms:W3CDTF">2021-06-04T01:15:00Z</dcterms:modified>
</cp:coreProperties>
</file>